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65" w:rsidRDefault="00D35465">
      <w:r>
        <w:rPr>
          <w:noProof/>
          <w:lang w:eastAsia="en-GB"/>
        </w:rPr>
        <w:drawing>
          <wp:inline distT="0" distB="0" distL="0" distR="0">
            <wp:extent cx="6286500" cy="3878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ing in pyjamas pho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40E" w:rsidRPr="00D35465" w:rsidRDefault="00D35465">
      <w:pPr>
        <w:rPr>
          <w:b/>
        </w:rPr>
      </w:pPr>
      <w:r w:rsidRPr="00D35465">
        <w:rPr>
          <w:b/>
        </w:rPr>
        <w:t>Working in pyjamas?</w:t>
      </w:r>
    </w:p>
    <w:p w:rsidR="00D35465" w:rsidRDefault="00D35465">
      <w:r>
        <w:t xml:space="preserve">A Facebook friend shared this the other day and it got me thinking about my own habits.  There’s a common perception that people who work at home </w:t>
      </w:r>
      <w:r w:rsidR="00B457DC">
        <w:t>don’t always bother getting dressed but it certainly isn’t true for me.</w:t>
      </w:r>
    </w:p>
    <w:p w:rsidR="00B457DC" w:rsidRDefault="00B457DC"/>
    <w:p w:rsidR="00B457DC" w:rsidRDefault="00B457DC">
      <w:r>
        <w:t xml:space="preserve">The beauty of being a freelancer is that you can mostly choose who </w:t>
      </w:r>
      <w:r w:rsidR="0046105A">
        <w:t>you work with and</w:t>
      </w:r>
      <w:r>
        <w:t xml:space="preserve"> how you get the job done.  If that means sitting in bed with your pyjamas on and a laptop on your knee then go for it.  Of course, it’s easy to forget that being a freelancer doesn’t always mean working at home.  I’d be interested to see the reaction if a project manager turned up to chair a meeting wearing only </w:t>
      </w:r>
      <w:proofErr w:type="gramStart"/>
      <w:r>
        <w:t>a</w:t>
      </w:r>
      <w:proofErr w:type="gramEnd"/>
      <w:r>
        <w:t xml:space="preserve"> onesie and slippers!</w:t>
      </w:r>
    </w:p>
    <w:p w:rsidR="00B457DC" w:rsidRDefault="00B457DC"/>
    <w:p w:rsidR="00B457DC" w:rsidRDefault="0046105A">
      <w:r>
        <w:t>I</w:t>
      </w:r>
      <w:r w:rsidR="00B457DC">
        <w:t>f your work involves anything that can be accomplished with the use of a laptop or phone, you could be anywhere with a decent mobile or Wi-Fi signal and your client will be none the wiser.  I’</w:t>
      </w:r>
      <w:r>
        <w:t>m at the</w:t>
      </w:r>
      <w:r w:rsidR="00B457DC">
        <w:t xml:space="preserve"> desk in my living room with my back turned to the kids’ toys.  (I could still type on the sofa but my physio would tell me off).</w:t>
      </w:r>
    </w:p>
    <w:p w:rsidR="00B457DC" w:rsidRDefault="00B457DC"/>
    <w:p w:rsidR="00B457DC" w:rsidRDefault="00B457DC">
      <w:r>
        <w:t>For me, where I choose to work and what I wear is part of getting myself into the right frame of mind.  Back in the days when I worked in an office I did the same things that everyone else does</w:t>
      </w:r>
      <w:r w:rsidR="003D65E2">
        <w:t xml:space="preserve">; get up, brush my teeth and put on office appropriate clothes before heading off to the train.  They are simple steps which become automatic over time but which also create a </w:t>
      </w:r>
      <w:r w:rsidR="0046105A">
        <w:t>mental transition between home and office</w:t>
      </w:r>
      <w:r w:rsidR="003D65E2">
        <w:t xml:space="preserve">.  That’s much more challenging when, in theory, all I have to do is walk downstairs and turn </w:t>
      </w:r>
      <w:r w:rsidR="0046105A">
        <w:t>on the laptop</w:t>
      </w:r>
      <w:r w:rsidR="003D65E2">
        <w:t>.</w:t>
      </w:r>
    </w:p>
    <w:p w:rsidR="003D65E2" w:rsidRDefault="003D65E2">
      <w:r>
        <w:lastRenderedPageBreak/>
        <w:t>The beauty of working at home is that whilst the transition may be less dramatic in terms of location, it is entirely up to me how I create it.  I’m lucky in that I have two small children that need to be taken elsewhere before I can get anything done.  The walk back from school is often the time that I have my best ideas, or a breakthrough if there’s a problem I’</w:t>
      </w:r>
      <w:r w:rsidR="0046105A">
        <w:t>ve been pondering.</w:t>
      </w:r>
    </w:p>
    <w:p w:rsidR="003D65E2" w:rsidRDefault="003D65E2"/>
    <w:p w:rsidR="003D65E2" w:rsidRDefault="003D65E2">
      <w:r>
        <w:t xml:space="preserve">Even though my desk is at home, I’ve still found myself adopting some of the habits that I developed working in an office.  Reading emails and reviewing my diary over the first cup of tea </w:t>
      </w:r>
      <w:bookmarkStart w:id="0" w:name="_GoBack"/>
      <w:bookmarkEnd w:id="0"/>
      <w:r>
        <w:t>helps me to start the day feeling organised.</w:t>
      </w:r>
    </w:p>
    <w:p w:rsidR="003D65E2" w:rsidRDefault="003D65E2"/>
    <w:p w:rsidR="003D65E2" w:rsidRDefault="003D65E2">
      <w:r>
        <w:t xml:space="preserve">Dressing in a professional way has also become very important to me.  I might be pursuing a creative career but it’s still a business.  I’m asking people to part with their hard earned money to use my services and </w:t>
      </w:r>
      <w:r w:rsidR="00E13027">
        <w:t>they’re mostly sole traders and small business owners like me.  I’m putting myself forward as the solution to my prospective clients’ communication issues so I don’t want to be the cause of more stress.  I think that the least they should expect is that I be professional and reliable.  The way that I dress helps to remind me of that and keep me focussed.  I might not be suited and booted (I was relieved to leave that behind), but I’m also not wearing the scruffy jeans that tend to come out when I’m off duty.</w:t>
      </w:r>
    </w:p>
    <w:p w:rsidR="00E13027" w:rsidRDefault="00E13027"/>
    <w:p w:rsidR="00E13027" w:rsidRDefault="00E13027">
      <w:r>
        <w:t>I’d love to know what you think.  If you’re a client, what do you expect from your freelancer?  If you work from home, do you have a routine and how did you develop it?</w:t>
      </w:r>
    </w:p>
    <w:sectPr w:rsidR="00E13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65"/>
    <w:rsid w:val="00317AED"/>
    <w:rsid w:val="003D65E2"/>
    <w:rsid w:val="0046105A"/>
    <w:rsid w:val="00B457DC"/>
    <w:rsid w:val="00D35465"/>
    <w:rsid w:val="00E13027"/>
    <w:rsid w:val="00E17B84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250E3-B852-4002-B23A-D3C637CF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France</dc:creator>
  <cp:keywords/>
  <dc:description/>
  <cp:lastModifiedBy>Kirsty France</cp:lastModifiedBy>
  <cp:revision>2</cp:revision>
  <dcterms:created xsi:type="dcterms:W3CDTF">2016-01-21T13:16:00Z</dcterms:created>
  <dcterms:modified xsi:type="dcterms:W3CDTF">2016-01-21T13:58:00Z</dcterms:modified>
</cp:coreProperties>
</file>